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E254BA">
              <w:rPr>
                <w:color w:val="000000"/>
                <w:sz w:val="18"/>
                <w:szCs w:val="18"/>
                <w:lang w:val="uk-UA"/>
              </w:rPr>
              <w:t xml:space="preserve"> Капустянка</w:t>
            </w:r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:rsidR="00B03F08" w:rsidRPr="00C10D07" w:rsidRDefault="00E254BA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5124381500:01:002:0201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F231E3" w:rsidRDefault="00E254BA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E254BA" w:rsidRDefault="00E254B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254BA">
              <w:rPr>
                <w:color w:val="000000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B4149" w:rsidRPr="00CF055E" w:rsidRDefault="00E254BA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Капустянка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E254BA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</w:t>
            </w: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E254BA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15,555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E254BA" w:rsidRDefault="00E254BA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254BA">
              <w:rPr>
                <w:color w:val="000000"/>
                <w:sz w:val="18"/>
                <w:szCs w:val="18"/>
                <w:lang w:val="uk-UA"/>
              </w:rPr>
              <w:t>15,5556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6B4149" w:rsidRPr="00C10D07" w:rsidRDefault="00BA68D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6B4149" w:rsidRPr="00C466AC" w:rsidRDefault="00BA68D2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район, 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рада,</w:t>
            </w:r>
          </w:p>
          <w:p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:rsidR="006B4149" w:rsidRPr="00CF055E" w:rsidRDefault="00E254BA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Капустянка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6B4149" w:rsidRDefault="00E254BA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</w:t>
            </w: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6B4149" w:rsidRPr="00C10D07" w:rsidRDefault="000A2890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6B4149" w:rsidRPr="00F231E3" w:rsidRDefault="00E254BA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15,4982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6B4149" w:rsidRPr="00E104CB" w:rsidRDefault="00E254BA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15,4982</w:t>
            </w:r>
            <w:bookmarkStart w:id="0" w:name="_GoBack"/>
            <w:bookmarkEnd w:id="0"/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:rsidR="006B4149" w:rsidRPr="00C10D07" w:rsidRDefault="00D37DD1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019E9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3D3E-F240-4626-9E32-761D37C3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ORION</cp:lastModifiedBy>
  <cp:revision>100</cp:revision>
  <cp:lastPrinted>2018-11-16T14:43:00Z</cp:lastPrinted>
  <dcterms:created xsi:type="dcterms:W3CDTF">2019-11-26T12:21:00Z</dcterms:created>
  <dcterms:modified xsi:type="dcterms:W3CDTF">2024-09-15T17:30:00Z</dcterms:modified>
</cp:coreProperties>
</file>